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D705" w14:textId="77777777" w:rsidR="003F3B8D" w:rsidRDefault="003F3B8D" w:rsidP="005B1BAE">
      <w:pPr>
        <w:pStyle w:val="Overskrift1"/>
        <w:spacing w:before="120" w:after="240" w:line="240" w:lineRule="auto"/>
      </w:pPr>
    </w:p>
    <w:p w14:paraId="36558424" w14:textId="27C484DC" w:rsidR="003F09A5" w:rsidRDefault="003F09A5" w:rsidP="00D24966">
      <w:pPr>
        <w:pStyle w:val="Topptekst"/>
        <w:spacing w:after="0" w:line="240" w:lineRule="auto"/>
        <w:rPr>
          <w:sz w:val="40"/>
          <w:szCs w:val="40"/>
        </w:rPr>
      </w:pPr>
      <w:r w:rsidRPr="003F3B8D">
        <w:rPr>
          <w:sz w:val="40"/>
          <w:szCs w:val="40"/>
        </w:rPr>
        <w:t>Individuell opplæringsplan</w:t>
      </w:r>
      <w:r w:rsidR="003F3B8D">
        <w:rPr>
          <w:sz w:val="40"/>
          <w:szCs w:val="40"/>
        </w:rPr>
        <w:t xml:space="preserve"> </w:t>
      </w:r>
      <w:r w:rsidR="00D24966">
        <w:rPr>
          <w:sz w:val="40"/>
          <w:szCs w:val="40"/>
        </w:rPr>
        <w:t xml:space="preserve">                       </w:t>
      </w:r>
      <w:r w:rsidR="003F3B8D" w:rsidRPr="00D24966">
        <w:rPr>
          <w:sz w:val="24"/>
          <w:szCs w:val="24"/>
        </w:rPr>
        <w:tab/>
      </w:r>
      <w:r w:rsidR="00E1380F">
        <w:rPr>
          <w:rFonts w:ascii="Verdana" w:hAnsi="Verdana"/>
          <w:sz w:val="24"/>
          <w:szCs w:val="24"/>
        </w:rPr>
        <w:t>Fortr</w:t>
      </w:r>
      <w:r w:rsidR="00533731">
        <w:rPr>
          <w:rFonts w:ascii="Verdana" w:hAnsi="Verdana"/>
          <w:sz w:val="24"/>
          <w:szCs w:val="24"/>
        </w:rPr>
        <w:t>o</w:t>
      </w:r>
      <w:r w:rsidR="00E1380F">
        <w:rPr>
          <w:rFonts w:ascii="Verdana" w:hAnsi="Verdana"/>
          <w:sz w:val="24"/>
          <w:szCs w:val="24"/>
        </w:rPr>
        <w:t>l</w:t>
      </w:r>
      <w:r w:rsidR="00533731">
        <w:rPr>
          <w:rFonts w:ascii="Verdana" w:hAnsi="Verdana"/>
          <w:sz w:val="24"/>
          <w:szCs w:val="24"/>
        </w:rPr>
        <w:t>i</w:t>
      </w:r>
      <w:r w:rsidR="00E1380F">
        <w:rPr>
          <w:rFonts w:ascii="Verdana" w:hAnsi="Verdana"/>
          <w:sz w:val="24"/>
          <w:szCs w:val="24"/>
        </w:rPr>
        <w:t>g</w:t>
      </w:r>
      <w:r w:rsidR="003F3B8D" w:rsidRPr="00D24966">
        <w:rPr>
          <w:rFonts w:ascii="Verdana" w:hAnsi="Verdana"/>
          <w:sz w:val="24"/>
          <w:szCs w:val="24"/>
        </w:rPr>
        <w:t xml:space="preserve">: </w:t>
      </w:r>
      <w:proofErr w:type="spellStart"/>
      <w:r w:rsidR="003F3B8D" w:rsidRPr="00D24966">
        <w:rPr>
          <w:rFonts w:ascii="Verdana" w:hAnsi="Verdana"/>
          <w:sz w:val="24"/>
          <w:szCs w:val="24"/>
        </w:rPr>
        <w:t>Offl</w:t>
      </w:r>
      <w:proofErr w:type="spellEnd"/>
      <w:r w:rsidR="003F3B8D" w:rsidRPr="00D24966">
        <w:rPr>
          <w:rFonts w:ascii="Verdana" w:hAnsi="Verdana"/>
          <w:sz w:val="24"/>
          <w:szCs w:val="24"/>
        </w:rPr>
        <w:t xml:space="preserve">. § 13, jfr. </w:t>
      </w:r>
      <w:proofErr w:type="spellStart"/>
      <w:r w:rsidR="003F3B8D" w:rsidRPr="00D24966">
        <w:rPr>
          <w:rFonts w:ascii="Verdana" w:hAnsi="Verdana"/>
          <w:sz w:val="24"/>
          <w:szCs w:val="24"/>
        </w:rPr>
        <w:t>fvl</w:t>
      </w:r>
      <w:proofErr w:type="spellEnd"/>
      <w:r w:rsidR="003F3B8D" w:rsidRPr="00D24966">
        <w:rPr>
          <w:rFonts w:ascii="Verdana" w:hAnsi="Verdana"/>
          <w:sz w:val="24"/>
          <w:szCs w:val="24"/>
        </w:rPr>
        <w:t>. § 13.1.</w:t>
      </w:r>
      <w:r w:rsidR="003F3B8D" w:rsidRPr="00875525">
        <w:rPr>
          <w:rFonts w:ascii="Verdana" w:hAnsi="Verdana"/>
          <w:sz w:val="20"/>
          <w:szCs w:val="20"/>
        </w:rPr>
        <w:t>1</w:t>
      </w:r>
      <w:r w:rsidRPr="003F3B8D">
        <w:rPr>
          <w:sz w:val="40"/>
          <w:szCs w:val="40"/>
        </w:rPr>
        <w:t xml:space="preserve"> </w:t>
      </w:r>
    </w:p>
    <w:p w14:paraId="0E65A709" w14:textId="77777777" w:rsidR="003F3B8D" w:rsidRPr="00A058E4" w:rsidRDefault="003F3B8D" w:rsidP="003F3B8D">
      <w:pPr>
        <w:pStyle w:val="Topptekst"/>
        <w:spacing w:after="0" w:line="240" w:lineRule="auto"/>
        <w:jc w:val="right"/>
        <w:rPr>
          <w:sz w:val="24"/>
          <w:szCs w:val="24"/>
        </w:rPr>
      </w:pPr>
    </w:p>
    <w:p w14:paraId="6CC5BDD0" w14:textId="77777777" w:rsidR="003F3B8D" w:rsidRPr="003F3B8D" w:rsidRDefault="003F3B8D" w:rsidP="003F3B8D">
      <w:pPr>
        <w:pStyle w:val="Topptekst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6"/>
        <w:gridCol w:w="1559"/>
        <w:gridCol w:w="2503"/>
        <w:gridCol w:w="2742"/>
        <w:gridCol w:w="3544"/>
      </w:tblGrid>
      <w:tr w:rsidR="005B1BAE" w:rsidRPr="00793D2F" w14:paraId="42FF4EFD" w14:textId="77777777" w:rsidTr="005B1BAE">
        <w:trPr>
          <w:trHeight w:val="257"/>
        </w:trPr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14:paraId="09BB3984" w14:textId="0EE5C5EF" w:rsidR="005B1BAE" w:rsidRPr="00793D2F" w:rsidRDefault="00E1380F" w:rsidP="005B1BAE">
            <w:pPr>
              <w:pStyle w:val="Overskrift5"/>
              <w:spacing w:before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Eleven sitt</w:t>
            </w:r>
            <w:r w:rsidR="00A058E4">
              <w:rPr>
                <w:color w:val="auto"/>
                <w:sz w:val="20"/>
                <w:szCs w:val="20"/>
              </w:rPr>
              <w:t xml:space="preserve"> na</w:t>
            </w:r>
            <w:r w:rsidR="00533731">
              <w:rPr>
                <w:color w:val="auto"/>
                <w:sz w:val="20"/>
                <w:szCs w:val="20"/>
              </w:rPr>
              <w:t>v</w:t>
            </w:r>
            <w:r w:rsidR="00A058E4"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E9A27A9" w14:textId="28328BEA" w:rsidR="005B1BAE" w:rsidRPr="005B1BAE" w:rsidRDefault="005B1BAE" w:rsidP="005B1BA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5B1BAE">
              <w:rPr>
                <w:rFonts w:asciiTheme="majorHAnsi" w:hAnsiTheme="majorHAnsi"/>
                <w:b/>
                <w:sz w:val="20"/>
                <w:szCs w:val="20"/>
              </w:rPr>
              <w:t>Fødselsdato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bottom"/>
          </w:tcPr>
          <w:p w14:paraId="2AF06CC4" w14:textId="0070ADE8" w:rsidR="005B1BAE" w:rsidRPr="00793D2F" w:rsidRDefault="00E1380F" w:rsidP="005B1BAE">
            <w:pPr>
              <w:pStyle w:val="Overskrift4"/>
              <w:spacing w:before="0" w:line="240" w:lineRule="auto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Sk</w:t>
            </w:r>
            <w:r w:rsidR="00533731">
              <w:rPr>
                <w:i w:val="0"/>
                <w:sz w:val="20"/>
                <w:szCs w:val="20"/>
              </w:rPr>
              <w:t>o</w:t>
            </w:r>
            <w:r w:rsidR="005B1BAE">
              <w:rPr>
                <w:i w:val="0"/>
                <w:sz w:val="20"/>
                <w:szCs w:val="20"/>
              </w:rPr>
              <w:t>le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bottom"/>
          </w:tcPr>
          <w:p w14:paraId="6489641B" w14:textId="3134999E" w:rsidR="005B1BAE" w:rsidRPr="005B1BAE" w:rsidRDefault="005B1BAE" w:rsidP="005B1BAE">
            <w:pPr>
              <w:pStyle w:val="Bunntekst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ajorHAnsi" w:hAnsiTheme="majorHAnsi"/>
                <w:b/>
                <w:spacing w:val="-20"/>
                <w:sz w:val="20"/>
                <w:szCs w:val="20"/>
              </w:rPr>
            </w:pPr>
            <w:proofErr w:type="spellStart"/>
            <w:r w:rsidRPr="005B1BAE">
              <w:rPr>
                <w:rFonts w:asciiTheme="majorHAnsi" w:hAnsiTheme="majorHAnsi"/>
                <w:b/>
                <w:spacing w:val="-20"/>
                <w:sz w:val="20"/>
                <w:szCs w:val="20"/>
              </w:rPr>
              <w:t>Årstrinn</w:t>
            </w:r>
            <w:proofErr w:type="spellEnd"/>
            <w:r w:rsidRPr="005B1BAE">
              <w:rPr>
                <w:rFonts w:asciiTheme="majorHAnsi" w:hAnsiTheme="majorHAnsi"/>
                <w:b/>
                <w:spacing w:val="-20"/>
                <w:sz w:val="20"/>
                <w:szCs w:val="20"/>
              </w:rPr>
              <w:t>/ programområde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05D255E6" w14:textId="20C78539" w:rsidR="005B1BAE" w:rsidRPr="00793D2F" w:rsidRDefault="00E1380F" w:rsidP="005B1BAE">
            <w:pPr>
              <w:pStyle w:val="Bunntekst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Gjeld</w:t>
            </w:r>
            <w:r w:rsidR="00533731">
              <w:rPr>
                <w:rFonts w:asciiTheme="majorHAnsi" w:hAnsiTheme="majorHAnsi"/>
                <w:b/>
                <w:sz w:val="20"/>
                <w:szCs w:val="20"/>
              </w:rPr>
              <w:t>er</w:t>
            </w:r>
            <w:r w:rsidR="005B1BAE" w:rsidRPr="00793D2F">
              <w:rPr>
                <w:rFonts w:asciiTheme="majorHAnsi" w:hAnsiTheme="majorHAnsi"/>
                <w:b/>
                <w:sz w:val="20"/>
                <w:szCs w:val="20"/>
              </w:rPr>
              <w:t xml:space="preserve"> for</w:t>
            </w:r>
            <w:r w:rsidR="00A058E4">
              <w:rPr>
                <w:rFonts w:asciiTheme="majorHAnsi" w:hAnsiTheme="majorHAnsi"/>
                <w:b/>
                <w:sz w:val="20"/>
                <w:szCs w:val="20"/>
              </w:rPr>
              <w:t xml:space="preserve"> perioden</w:t>
            </w:r>
          </w:p>
        </w:tc>
      </w:tr>
      <w:tr w:rsidR="005B1BAE" w:rsidRPr="00793D2F" w14:paraId="345078C6" w14:textId="77777777" w:rsidTr="005B1BAE">
        <w:trPr>
          <w:cantSplit/>
        </w:trPr>
        <w:tc>
          <w:tcPr>
            <w:tcW w:w="4256" w:type="dxa"/>
            <w:tcBorders>
              <w:bottom w:val="single" w:sz="4" w:space="0" w:color="auto"/>
            </w:tcBorders>
          </w:tcPr>
          <w:p w14:paraId="1B942A6A" w14:textId="77777777" w:rsidR="005B1BAE" w:rsidRDefault="005B1BAE" w:rsidP="00793D2F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5786286F" w14:textId="174117FA" w:rsidR="005B1BAE" w:rsidRPr="00793D2F" w:rsidRDefault="005B1BAE" w:rsidP="00793D2F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CA1313" w14:textId="77777777" w:rsidR="005B1BAE" w:rsidRPr="00793D2F" w:rsidRDefault="005B1BAE" w:rsidP="00793D2F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14:paraId="734A9731" w14:textId="7D5093C0" w:rsidR="005B1BAE" w:rsidRPr="00793D2F" w:rsidRDefault="005B1BAE" w:rsidP="005B1BAE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249CC9AC" w14:textId="77777777" w:rsidR="005B1BAE" w:rsidRPr="005B1BAE" w:rsidRDefault="005B1BAE" w:rsidP="00793D2F">
            <w:pPr>
              <w:spacing w:line="240" w:lineRule="auto"/>
              <w:rPr>
                <w:rFonts w:asciiTheme="majorHAnsi" w:hAnsiTheme="majorHAnsi"/>
                <w:b/>
                <w:spacing w:val="-2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972418" w14:textId="15136881" w:rsidR="005B1BAE" w:rsidRPr="00793D2F" w:rsidRDefault="005B1BAE" w:rsidP="00793D2F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1E2EF17" w14:textId="17489066" w:rsidR="003F09A5" w:rsidRPr="00793D2F" w:rsidRDefault="003F09A5" w:rsidP="00875525">
      <w:pPr>
        <w:pStyle w:val="Brdtekst"/>
        <w:spacing w:after="0" w:line="240" w:lineRule="auto"/>
        <w:rPr>
          <w:rFonts w:asciiTheme="majorHAnsi" w:hAnsiTheme="majorHAnsi"/>
          <w:sz w:val="20"/>
          <w:szCs w:val="20"/>
        </w:rPr>
      </w:pPr>
      <w:r w:rsidRPr="00793D2F">
        <w:rPr>
          <w:rFonts w:asciiTheme="majorHAnsi" w:hAnsiTheme="majorHAns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4539"/>
      </w:tblGrid>
      <w:tr w:rsidR="003F09A5" w:rsidRPr="00793D2F" w14:paraId="296B749C" w14:textId="77777777" w:rsidTr="00875525">
        <w:trPr>
          <w:trHeight w:val="632"/>
        </w:trPr>
        <w:tc>
          <w:tcPr>
            <w:tcW w:w="14567" w:type="dxa"/>
            <w:shd w:val="clear" w:color="auto" w:fill="BFBFBF"/>
            <w:vAlign w:val="center"/>
          </w:tcPr>
          <w:p w14:paraId="79FAE68C" w14:textId="6089B0B5" w:rsidR="003F09A5" w:rsidRPr="00875525" w:rsidRDefault="003F09A5" w:rsidP="005B1BAE">
            <w:pPr>
              <w:pStyle w:val="Brdtekst"/>
              <w:rPr>
                <w:b/>
              </w:rPr>
            </w:pPr>
            <w:r w:rsidRPr="00875525">
              <w:rPr>
                <w:b/>
              </w:rPr>
              <w:t xml:space="preserve">Vedtak om </w:t>
            </w:r>
            <w:r w:rsidR="0004111B">
              <w:rPr>
                <w:b/>
              </w:rPr>
              <w:t>individuelt tilrettelagt opplæring,</w:t>
            </w:r>
            <w:r w:rsidRPr="00875525">
              <w:rPr>
                <w:b/>
              </w:rPr>
              <w:t xml:space="preserve"> dat</w:t>
            </w:r>
            <w:r w:rsidR="0004111B">
              <w:rPr>
                <w:b/>
              </w:rPr>
              <w:t>ert</w:t>
            </w:r>
            <w:r w:rsidR="005B1BAE">
              <w:t xml:space="preserve"> </w:t>
            </w:r>
            <w:r w:rsidR="005B1BAE">
              <w:br/>
            </w:r>
            <w:r w:rsidR="00E1380F">
              <w:rPr>
                <w:rFonts w:asciiTheme="majorHAnsi" w:hAnsiTheme="majorHAnsi"/>
                <w:b/>
                <w:sz w:val="20"/>
                <w:szCs w:val="20"/>
              </w:rPr>
              <w:t>St</w:t>
            </w:r>
            <w:r w:rsidR="00533731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="005B1BAE" w:rsidRPr="005B1BAE">
              <w:rPr>
                <w:rFonts w:asciiTheme="majorHAnsi" w:hAnsiTheme="majorHAnsi"/>
                <w:b/>
                <w:sz w:val="20"/>
                <w:szCs w:val="20"/>
              </w:rPr>
              <w:t>d:</w:t>
            </w:r>
            <w:r w:rsidR="005B1BAE" w:rsidRPr="005B1B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5B1BAE" w:rsidRPr="005B1B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5B1BAE" w:rsidRPr="005B1BAE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="005B1BAE" w:rsidRPr="005B1BAE">
              <w:rPr>
                <w:rFonts w:asciiTheme="majorHAnsi" w:hAnsiTheme="majorHAnsi"/>
                <w:b/>
                <w:sz w:val="20"/>
                <w:szCs w:val="20"/>
              </w:rPr>
              <w:tab/>
              <w:t xml:space="preserve"> </w:t>
            </w:r>
            <w:r w:rsidR="005B1BAE">
              <w:rPr>
                <w:rFonts w:asciiTheme="majorHAnsi" w:hAnsiTheme="majorHAnsi"/>
                <w:b/>
                <w:sz w:val="20"/>
                <w:szCs w:val="20"/>
              </w:rPr>
              <w:t xml:space="preserve">                </w:t>
            </w:r>
            <w:r w:rsidR="005B1BAE" w:rsidRPr="005B1BAE">
              <w:rPr>
                <w:rFonts w:asciiTheme="majorHAnsi" w:hAnsiTheme="majorHAnsi"/>
                <w:b/>
                <w:sz w:val="20"/>
                <w:szCs w:val="20"/>
              </w:rPr>
              <w:t>Dato:</w:t>
            </w:r>
            <w:r w:rsidR="005B1BAE" w:rsidRPr="005B1BAE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</w:tc>
      </w:tr>
    </w:tbl>
    <w:p w14:paraId="3A0D4367" w14:textId="1E84C807" w:rsidR="00416CB0" w:rsidRPr="00875525" w:rsidRDefault="00416CB0" w:rsidP="00A058E4">
      <w:pPr>
        <w:pStyle w:val="Punktliste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2489"/>
        <w:gridCol w:w="2327"/>
        <w:gridCol w:w="4943"/>
      </w:tblGrid>
      <w:tr w:rsidR="00875525" w:rsidRPr="00793D2F" w14:paraId="5AF37E31" w14:textId="77777777" w:rsidTr="00A058E4">
        <w:trPr>
          <w:trHeight w:val="2102"/>
        </w:trPr>
        <w:tc>
          <w:tcPr>
            <w:tcW w:w="14539" w:type="dxa"/>
            <w:gridSpan w:val="4"/>
            <w:shd w:val="clear" w:color="auto" w:fill="auto"/>
          </w:tcPr>
          <w:p w14:paraId="1BBD96BF" w14:textId="050DC111" w:rsidR="00875525" w:rsidRPr="00A058E4" w:rsidRDefault="00533731" w:rsidP="00A058E4">
            <w:pPr>
              <w:pStyle w:val="Punktliste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1380F" w:rsidRPr="00A058E4">
              <w:rPr>
                <w:sz w:val="22"/>
                <w:szCs w:val="22"/>
              </w:rPr>
              <w:t>nnh</w:t>
            </w:r>
            <w:r>
              <w:rPr>
                <w:sz w:val="22"/>
                <w:szCs w:val="22"/>
              </w:rPr>
              <w:t>o</w:t>
            </w:r>
            <w:r w:rsidR="00875525" w:rsidRPr="00A058E4">
              <w:rPr>
                <w:sz w:val="22"/>
                <w:szCs w:val="22"/>
              </w:rPr>
              <w:t>ldet i enkeltvedtaket</w:t>
            </w:r>
          </w:p>
          <w:p w14:paraId="42A1F9A8" w14:textId="534CCE64" w:rsidR="00875525" w:rsidRPr="00793D2F" w:rsidRDefault="00875525" w:rsidP="00A058E4">
            <w:pPr>
              <w:pStyle w:val="Punktliste2"/>
            </w:pPr>
          </w:p>
        </w:tc>
      </w:tr>
      <w:tr w:rsidR="003F09A5" w:rsidRPr="00793D2F" w14:paraId="1508CA27" w14:textId="77777777" w:rsidTr="00A058E4">
        <w:trPr>
          <w:trHeight w:val="1671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</w:tcPr>
          <w:p w14:paraId="08E147E3" w14:textId="6BB30153" w:rsidR="003F09A5" w:rsidRPr="00A058E4" w:rsidRDefault="003F09A5" w:rsidP="00A058E4">
            <w:pPr>
              <w:pStyle w:val="Punktliste2"/>
              <w:rPr>
                <w:i/>
                <w:sz w:val="22"/>
                <w:szCs w:val="22"/>
              </w:rPr>
            </w:pPr>
            <w:r w:rsidRPr="00A058E4">
              <w:rPr>
                <w:sz w:val="22"/>
                <w:szCs w:val="22"/>
              </w:rPr>
              <w:t>Fag/område</w:t>
            </w:r>
            <w:r w:rsidR="00533731">
              <w:rPr>
                <w:sz w:val="22"/>
                <w:szCs w:val="22"/>
              </w:rPr>
              <w:t>r</w:t>
            </w:r>
            <w:r w:rsidRPr="00A058E4">
              <w:rPr>
                <w:sz w:val="22"/>
                <w:szCs w:val="22"/>
              </w:rPr>
              <w:t xml:space="preserve"> </w:t>
            </w:r>
            <w:r w:rsidR="00533731">
              <w:rPr>
                <w:sz w:val="22"/>
                <w:szCs w:val="22"/>
              </w:rPr>
              <w:t xml:space="preserve">der </w:t>
            </w:r>
            <w:r w:rsidRPr="00A058E4">
              <w:rPr>
                <w:sz w:val="22"/>
                <w:szCs w:val="22"/>
              </w:rPr>
              <w:t xml:space="preserve">eleven har </w:t>
            </w:r>
            <w:r w:rsidR="0004111B" w:rsidRPr="00A058E4">
              <w:rPr>
                <w:sz w:val="22"/>
                <w:szCs w:val="22"/>
              </w:rPr>
              <w:t xml:space="preserve">individuell tilrettelegging </w:t>
            </w:r>
          </w:p>
          <w:p w14:paraId="458F777A" w14:textId="77777777" w:rsidR="003F09A5" w:rsidRPr="00A058E4" w:rsidRDefault="003F09A5" w:rsidP="00A058E4">
            <w:pPr>
              <w:pStyle w:val="Punktliste2"/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E75D03" w14:textId="77777777" w:rsidR="003F09A5" w:rsidRPr="00A058E4" w:rsidRDefault="003F09A5" w:rsidP="00A058E4">
            <w:pPr>
              <w:pStyle w:val="Punktliste2"/>
              <w:rPr>
                <w:i/>
                <w:sz w:val="22"/>
                <w:szCs w:val="22"/>
              </w:rPr>
            </w:pPr>
            <w:r w:rsidRPr="00A058E4">
              <w:rPr>
                <w:sz w:val="22"/>
                <w:szCs w:val="22"/>
              </w:rPr>
              <w:t>Organisering i det enkelte fag/område</w:t>
            </w:r>
          </w:p>
          <w:p w14:paraId="65E7FFD3" w14:textId="77777777" w:rsidR="003F09A5" w:rsidRPr="00A058E4" w:rsidRDefault="003F09A5" w:rsidP="00A058E4">
            <w:pPr>
              <w:pStyle w:val="Punktliste2"/>
              <w:rPr>
                <w:sz w:val="22"/>
                <w:szCs w:val="22"/>
              </w:rPr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14:paraId="104E234A" w14:textId="35AABD36" w:rsidR="003F09A5" w:rsidRPr="00A058E4" w:rsidRDefault="00A058E4" w:rsidP="00A058E4">
            <w:pPr>
              <w:pStyle w:val="Punktliste2"/>
              <w:rPr>
                <w:i/>
                <w:sz w:val="22"/>
                <w:szCs w:val="22"/>
              </w:rPr>
            </w:pPr>
            <w:r w:rsidRPr="00A058E4">
              <w:rPr>
                <w:sz w:val="22"/>
                <w:szCs w:val="22"/>
              </w:rPr>
              <w:t>Ressurs/ o</w:t>
            </w:r>
            <w:r w:rsidR="003F09A5" w:rsidRPr="00A058E4">
              <w:rPr>
                <w:sz w:val="22"/>
                <w:szCs w:val="22"/>
              </w:rPr>
              <w:t>mfang i det enkelte fag/område</w:t>
            </w:r>
          </w:p>
          <w:p w14:paraId="13112D70" w14:textId="77777777" w:rsidR="003F09A5" w:rsidRPr="00793D2F" w:rsidRDefault="003F09A5" w:rsidP="00A058E4">
            <w:pPr>
              <w:pStyle w:val="Punktliste2"/>
            </w:pPr>
          </w:p>
        </w:tc>
      </w:tr>
      <w:tr w:rsidR="00A058E4" w:rsidRPr="00793D2F" w14:paraId="125A6335" w14:textId="77777777" w:rsidTr="003A6BF4">
        <w:trPr>
          <w:trHeight w:val="680"/>
        </w:trPr>
        <w:tc>
          <w:tcPr>
            <w:tcW w:w="7269" w:type="dxa"/>
            <w:gridSpan w:val="2"/>
            <w:shd w:val="clear" w:color="auto" w:fill="A6A6A6" w:themeFill="background1" w:themeFillShade="A6"/>
          </w:tcPr>
          <w:p w14:paraId="465BCAE1" w14:textId="78B0E875" w:rsidR="00A058E4" w:rsidRPr="00A058E4" w:rsidRDefault="00A058E4" w:rsidP="00A058E4">
            <w:pPr>
              <w:pStyle w:val="Punktliste2"/>
              <w:rPr>
                <w:sz w:val="22"/>
                <w:szCs w:val="22"/>
              </w:rPr>
            </w:pPr>
            <w:r w:rsidRPr="00A058E4">
              <w:rPr>
                <w:sz w:val="22"/>
                <w:szCs w:val="22"/>
              </w:rPr>
              <w:t>Behov for ann</w:t>
            </w:r>
            <w:r w:rsidR="00533731">
              <w:rPr>
                <w:sz w:val="22"/>
                <w:szCs w:val="22"/>
              </w:rPr>
              <w:t>e</w:t>
            </w:r>
            <w:r w:rsidRPr="00A058E4">
              <w:rPr>
                <w:sz w:val="22"/>
                <w:szCs w:val="22"/>
              </w:rPr>
              <w:t>n opplæringsarena</w:t>
            </w:r>
          </w:p>
        </w:tc>
        <w:tc>
          <w:tcPr>
            <w:tcW w:w="7270" w:type="dxa"/>
            <w:gridSpan w:val="2"/>
            <w:shd w:val="clear" w:color="auto" w:fill="A6A6A6" w:themeFill="background1" w:themeFillShade="A6"/>
          </w:tcPr>
          <w:p w14:paraId="3947CB98" w14:textId="679E4606" w:rsidR="00A058E4" w:rsidRPr="00A058E4" w:rsidRDefault="00A058E4" w:rsidP="00A058E4">
            <w:pPr>
              <w:pStyle w:val="Punktlist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Behov for særskilt kompetanse for den som gir opplæring</w:t>
            </w:r>
          </w:p>
        </w:tc>
      </w:tr>
      <w:tr w:rsidR="00D24966" w:rsidRPr="00793D2F" w14:paraId="37CFCF01" w14:textId="77777777" w:rsidTr="00A058E4">
        <w:trPr>
          <w:trHeight w:val="680"/>
        </w:trPr>
        <w:tc>
          <w:tcPr>
            <w:tcW w:w="14539" w:type="dxa"/>
            <w:gridSpan w:val="4"/>
            <w:shd w:val="clear" w:color="auto" w:fill="A6A6A6" w:themeFill="background1" w:themeFillShade="A6"/>
            <w:vAlign w:val="center"/>
          </w:tcPr>
          <w:p w14:paraId="09E1D5B2" w14:textId="2C169F0D" w:rsidR="00D24966" w:rsidRPr="00A058E4" w:rsidRDefault="00E1380F" w:rsidP="00A058E4">
            <w:pPr>
              <w:pStyle w:val="Punktliste2"/>
              <w:rPr>
                <w:b/>
                <w:bCs w:val="0"/>
              </w:rPr>
            </w:pPr>
            <w:r w:rsidRPr="00A058E4">
              <w:rPr>
                <w:b/>
                <w:bCs w:val="0"/>
              </w:rPr>
              <w:t>Saml</w:t>
            </w:r>
            <w:r w:rsidR="00533731">
              <w:rPr>
                <w:b/>
                <w:bCs w:val="0"/>
              </w:rPr>
              <w:t>et</w:t>
            </w:r>
            <w:r w:rsidRPr="00A058E4">
              <w:rPr>
                <w:b/>
                <w:bCs w:val="0"/>
              </w:rPr>
              <w:t xml:space="preserve"> antal</w:t>
            </w:r>
            <w:r w:rsidR="00533731">
              <w:rPr>
                <w:b/>
                <w:bCs w:val="0"/>
              </w:rPr>
              <w:t>l</w:t>
            </w:r>
            <w:r w:rsidRPr="00A058E4">
              <w:rPr>
                <w:b/>
                <w:bCs w:val="0"/>
              </w:rPr>
              <w:t xml:space="preserve"> årstim</w:t>
            </w:r>
            <w:r w:rsidR="00533731">
              <w:rPr>
                <w:b/>
                <w:bCs w:val="0"/>
              </w:rPr>
              <w:t>e</w:t>
            </w:r>
            <w:r w:rsidR="00D24966" w:rsidRPr="00A058E4">
              <w:rPr>
                <w:b/>
                <w:bCs w:val="0"/>
              </w:rPr>
              <w:t xml:space="preserve">r med </w:t>
            </w:r>
            <w:r w:rsidR="0004111B" w:rsidRPr="00A058E4">
              <w:rPr>
                <w:b/>
                <w:bCs w:val="0"/>
              </w:rPr>
              <w:t>individuelt tilrettelagt opplæring</w:t>
            </w:r>
            <w:r w:rsidR="00D24966" w:rsidRPr="00A058E4">
              <w:rPr>
                <w:b/>
                <w:bCs w:val="0"/>
              </w:rPr>
              <w:t>:</w:t>
            </w:r>
          </w:p>
        </w:tc>
      </w:tr>
    </w:tbl>
    <w:p w14:paraId="28DAE5EC" w14:textId="77777777" w:rsidR="00416CB0" w:rsidRPr="00793D2F" w:rsidRDefault="003F09A5" w:rsidP="00A058E4">
      <w:pPr>
        <w:pStyle w:val="Punktliste2"/>
      </w:pPr>
      <w:r w:rsidRPr="00793D2F">
        <w:lastRenderedPageBreak/>
        <w:tab/>
      </w:r>
      <w:r w:rsidRPr="00793D2F">
        <w:tab/>
      </w:r>
      <w:r w:rsidRPr="00793D2F">
        <w:tab/>
      </w:r>
    </w:p>
    <w:p w14:paraId="70C9A2A4" w14:textId="149B3F79" w:rsidR="003F09A5" w:rsidRPr="00D24966" w:rsidRDefault="00793D2F" w:rsidP="00533731">
      <w:pPr>
        <w:pStyle w:val="Punktliste2"/>
        <w:spacing w:before="120"/>
      </w:pPr>
      <w:r w:rsidRPr="00D24966">
        <w:t xml:space="preserve">Mål i </w:t>
      </w:r>
      <w:r w:rsidR="00DA3803" w:rsidRPr="00D24966">
        <w:t>…………………-faget</w:t>
      </w:r>
    </w:p>
    <w:p w14:paraId="02715429" w14:textId="786D3CD4" w:rsidR="003F09A5" w:rsidRPr="00533731" w:rsidRDefault="00A058E4" w:rsidP="00533731">
      <w:pPr>
        <w:spacing w:before="120" w:after="120" w:line="240" w:lineRule="auto"/>
        <w:rPr>
          <w:i/>
          <w:color w:val="FF0000"/>
        </w:rPr>
      </w:pPr>
      <w:r w:rsidRPr="00533731">
        <w:rPr>
          <w:i/>
          <w:color w:val="FF0000"/>
        </w:rPr>
        <w:t xml:space="preserve">NB: </w:t>
      </w:r>
      <w:r w:rsidR="00810A14" w:rsidRPr="00533731">
        <w:rPr>
          <w:i/>
          <w:color w:val="FF0000"/>
        </w:rPr>
        <w:t xml:space="preserve">Legg til </w:t>
      </w:r>
      <w:r w:rsidR="00E1380F" w:rsidRPr="00533731">
        <w:rPr>
          <w:i/>
          <w:color w:val="FF0000"/>
        </w:rPr>
        <w:t>flere</w:t>
      </w:r>
      <w:r w:rsidR="00810A14" w:rsidRPr="00533731">
        <w:rPr>
          <w:i/>
          <w:color w:val="FF0000"/>
        </w:rPr>
        <w:t xml:space="preserve"> </w:t>
      </w:r>
      <w:r w:rsidR="00FC2869" w:rsidRPr="00533731">
        <w:rPr>
          <w:i/>
          <w:color w:val="FF0000"/>
        </w:rPr>
        <w:t>sider/</w:t>
      </w:r>
      <w:r w:rsidR="00810A14" w:rsidRPr="00533731">
        <w:rPr>
          <w:i/>
          <w:color w:val="FF0000"/>
        </w:rPr>
        <w:t>felt etter behov</w:t>
      </w:r>
      <w:r w:rsidR="00FC2869" w:rsidRPr="00533731">
        <w:rPr>
          <w:i/>
          <w:color w:val="FF0000"/>
        </w:rPr>
        <w:t>, og nye sider for andre fag</w:t>
      </w:r>
      <w:r w:rsidR="0004111B" w:rsidRPr="00533731">
        <w:rPr>
          <w:i/>
          <w:color w:val="FF0000"/>
        </w:rPr>
        <w:t xml:space="preserve"> der eleven har behov for individuell tilrettelegging.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7245"/>
        <w:gridCol w:w="2744"/>
      </w:tblGrid>
      <w:tr w:rsidR="00DA3803" w:rsidRPr="00793D2F" w14:paraId="1B783912" w14:textId="77777777" w:rsidTr="00FC2869">
        <w:trPr>
          <w:cantSplit/>
        </w:trPr>
        <w:tc>
          <w:tcPr>
            <w:tcW w:w="1522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7D903EC" w14:textId="6A5DE140" w:rsidR="00DA3803" w:rsidRPr="00DA3803" w:rsidRDefault="00DA3803" w:rsidP="00DA3803">
            <w:pPr>
              <w:pStyle w:val="Overskrift4"/>
              <w:rPr>
                <w:i w:val="0"/>
                <w:sz w:val="32"/>
                <w:szCs w:val="32"/>
              </w:rPr>
            </w:pPr>
            <w:r w:rsidRPr="00DA3803">
              <w:rPr>
                <w:i w:val="0"/>
                <w:sz w:val="32"/>
                <w:szCs w:val="32"/>
              </w:rPr>
              <w:t>Overordna mål</w:t>
            </w:r>
            <w:r>
              <w:rPr>
                <w:i w:val="0"/>
                <w:sz w:val="32"/>
                <w:szCs w:val="32"/>
              </w:rPr>
              <w:t xml:space="preserve">: </w:t>
            </w:r>
            <w:r w:rsidR="00853A2D">
              <w:rPr>
                <w:i w:val="0"/>
                <w:sz w:val="32"/>
                <w:szCs w:val="32"/>
              </w:rPr>
              <w:t>…………</w:t>
            </w:r>
          </w:p>
        </w:tc>
      </w:tr>
      <w:tr w:rsidR="00FC2869" w:rsidRPr="00793D2F" w14:paraId="27BD89F4" w14:textId="77777777" w:rsidTr="00533731">
        <w:trPr>
          <w:cantSplit/>
          <w:trHeight w:val="827"/>
        </w:trPr>
        <w:tc>
          <w:tcPr>
            <w:tcW w:w="2122" w:type="dxa"/>
            <w:shd w:val="clear" w:color="auto" w:fill="auto"/>
            <w:vAlign w:val="bottom"/>
          </w:tcPr>
          <w:p w14:paraId="50B64FA2" w14:textId="623C3A78" w:rsidR="00DA3803" w:rsidRPr="00FC2869" w:rsidRDefault="00DA3803" w:rsidP="00DA3803">
            <w:pPr>
              <w:pStyle w:val="Overskrift4"/>
              <w:rPr>
                <w:i w:val="0"/>
                <w:spacing w:val="-20"/>
                <w:sz w:val="24"/>
                <w:szCs w:val="24"/>
              </w:rPr>
            </w:pPr>
            <w:r w:rsidRPr="00FC2869">
              <w:rPr>
                <w:i w:val="0"/>
                <w:spacing w:val="-20"/>
                <w:sz w:val="24"/>
                <w:szCs w:val="24"/>
              </w:rPr>
              <w:t>Mål for denne perioden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D19D02B" w14:textId="09281863" w:rsidR="00DA3803" w:rsidRPr="00FC2869" w:rsidRDefault="00A058E4" w:rsidP="00DA3803">
            <w:pPr>
              <w:pStyle w:val="Overskrift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Konkrete arbeidsmål/ tiltak</w:t>
            </w:r>
            <w:r w:rsidR="00184ED3" w:rsidRPr="00184ED3">
              <w:rPr>
                <w:b w:val="0"/>
                <w:i w:val="0"/>
              </w:rPr>
              <w:t>)</w:t>
            </w:r>
          </w:p>
        </w:tc>
        <w:tc>
          <w:tcPr>
            <w:tcW w:w="7245" w:type="dxa"/>
            <w:shd w:val="clear" w:color="auto" w:fill="auto"/>
            <w:vAlign w:val="bottom"/>
          </w:tcPr>
          <w:p w14:paraId="5F67A8B3" w14:textId="15900F90" w:rsidR="00DA3803" w:rsidRPr="00FC2869" w:rsidRDefault="00DA3803" w:rsidP="00DA3803">
            <w:pPr>
              <w:pStyle w:val="Overskrift4"/>
              <w:rPr>
                <w:i w:val="0"/>
                <w:sz w:val="24"/>
                <w:szCs w:val="24"/>
              </w:rPr>
            </w:pPr>
            <w:r w:rsidRPr="00FC2869">
              <w:rPr>
                <w:i w:val="0"/>
                <w:sz w:val="24"/>
                <w:szCs w:val="24"/>
              </w:rPr>
              <w:t>Arbeids</w:t>
            </w:r>
            <w:r w:rsidR="00E1380F">
              <w:rPr>
                <w:i w:val="0"/>
                <w:sz w:val="24"/>
                <w:szCs w:val="24"/>
              </w:rPr>
              <w:t>måt</w:t>
            </w:r>
            <w:r w:rsidR="00533731">
              <w:rPr>
                <w:i w:val="0"/>
                <w:sz w:val="24"/>
                <w:szCs w:val="24"/>
              </w:rPr>
              <w:t>e</w:t>
            </w:r>
            <w:r w:rsidR="00E1380F">
              <w:rPr>
                <w:i w:val="0"/>
                <w:sz w:val="24"/>
                <w:szCs w:val="24"/>
              </w:rPr>
              <w:t>r</w:t>
            </w:r>
            <w:r w:rsidR="00A058E4">
              <w:rPr>
                <w:i w:val="0"/>
                <w:sz w:val="24"/>
                <w:szCs w:val="24"/>
              </w:rPr>
              <w:t>/metode</w:t>
            </w:r>
            <w:r w:rsidRPr="00FC2869">
              <w:rPr>
                <w:i w:val="0"/>
                <w:sz w:val="24"/>
                <w:szCs w:val="24"/>
              </w:rPr>
              <w:t xml:space="preserve"> og læremiddel</w:t>
            </w:r>
          </w:p>
        </w:tc>
        <w:tc>
          <w:tcPr>
            <w:tcW w:w="2744" w:type="dxa"/>
            <w:shd w:val="clear" w:color="auto" w:fill="auto"/>
            <w:vAlign w:val="bottom"/>
          </w:tcPr>
          <w:p w14:paraId="26BFD0E4" w14:textId="5CDE3901" w:rsidR="00DA3803" w:rsidRPr="00FC2869" w:rsidRDefault="00DA3803" w:rsidP="00DA3803">
            <w:pPr>
              <w:pStyle w:val="Overskrift4"/>
              <w:rPr>
                <w:i w:val="0"/>
                <w:sz w:val="24"/>
                <w:szCs w:val="24"/>
              </w:rPr>
            </w:pPr>
            <w:r w:rsidRPr="00FC2869">
              <w:rPr>
                <w:i w:val="0"/>
                <w:sz w:val="24"/>
                <w:szCs w:val="24"/>
              </w:rPr>
              <w:t>Vurdering</w:t>
            </w:r>
          </w:p>
        </w:tc>
      </w:tr>
      <w:tr w:rsidR="00FC2869" w:rsidRPr="00793D2F" w14:paraId="2A442EE1" w14:textId="77777777" w:rsidTr="00A058E4">
        <w:trPr>
          <w:cantSplit/>
        </w:trPr>
        <w:tc>
          <w:tcPr>
            <w:tcW w:w="2122" w:type="dxa"/>
            <w:vMerge w:val="restart"/>
            <w:shd w:val="clear" w:color="auto" w:fill="auto"/>
            <w:vAlign w:val="bottom"/>
          </w:tcPr>
          <w:p w14:paraId="2D62284A" w14:textId="77777777" w:rsidR="00DA3803" w:rsidRPr="00793D2F" w:rsidRDefault="00DA3803" w:rsidP="00DA3803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29B05FC6" w14:textId="77777777" w:rsidR="00DA3803" w:rsidRPr="00FC2869" w:rsidRDefault="00DA3803" w:rsidP="00DA3803">
            <w:pPr>
              <w:pStyle w:val="Sluttnotetekst"/>
              <w:rPr>
                <w:rFonts w:asciiTheme="majorHAnsi" w:hAnsiTheme="majorHAnsi"/>
                <w:sz w:val="28"/>
                <w:szCs w:val="28"/>
              </w:rPr>
            </w:pPr>
          </w:p>
          <w:p w14:paraId="0C2B0526" w14:textId="77777777" w:rsidR="00FC2869" w:rsidRPr="00FC2869" w:rsidRDefault="00FC2869" w:rsidP="00DA3803">
            <w:pPr>
              <w:pStyle w:val="Sluttnotetekst"/>
              <w:rPr>
                <w:rFonts w:asciiTheme="majorHAnsi" w:hAnsiTheme="majorHAnsi"/>
                <w:sz w:val="28"/>
                <w:szCs w:val="28"/>
              </w:rPr>
            </w:pPr>
          </w:p>
          <w:p w14:paraId="6E56EDF1" w14:textId="77777777" w:rsidR="00DA3803" w:rsidRPr="00793D2F" w:rsidRDefault="00DA3803" w:rsidP="00DA3803">
            <w:pPr>
              <w:pStyle w:val="Sluttnotetek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vAlign w:val="bottom"/>
          </w:tcPr>
          <w:p w14:paraId="566126DB" w14:textId="77777777" w:rsidR="00DA3803" w:rsidRPr="00793D2F" w:rsidRDefault="00DA3803" w:rsidP="00DA38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  <w:vAlign w:val="bottom"/>
          </w:tcPr>
          <w:p w14:paraId="681C8C6D" w14:textId="77777777" w:rsidR="00DA3803" w:rsidRPr="00793D2F" w:rsidRDefault="00DA3803" w:rsidP="00DA38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2869" w:rsidRPr="00793D2F" w14:paraId="4EFC58E5" w14:textId="77777777" w:rsidTr="00A058E4">
        <w:trPr>
          <w:cantSplit/>
          <w:trHeight w:val="1486"/>
        </w:trPr>
        <w:tc>
          <w:tcPr>
            <w:tcW w:w="2122" w:type="dxa"/>
            <w:vMerge/>
            <w:shd w:val="clear" w:color="auto" w:fill="auto"/>
            <w:vAlign w:val="bottom"/>
          </w:tcPr>
          <w:p w14:paraId="7A16CBF9" w14:textId="77777777" w:rsidR="00DA3803" w:rsidRPr="00793D2F" w:rsidRDefault="00DA3803" w:rsidP="00DA3803">
            <w:pPr>
              <w:rPr>
                <w:rFonts w:asciiTheme="majorHAnsi" w:hAnsiTheme="majorHAnsi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579C0B03" w14:textId="77777777" w:rsidR="00DA3803" w:rsidRPr="00FC2869" w:rsidRDefault="00DA3803" w:rsidP="00DA380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18AD8F6" w14:textId="77777777" w:rsidR="00DA3803" w:rsidRPr="00FC2869" w:rsidRDefault="00DA3803" w:rsidP="00DA380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185F602A" w14:textId="77777777" w:rsidR="00DA3803" w:rsidRPr="00793D2F" w:rsidRDefault="00DA3803" w:rsidP="00DA38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vAlign w:val="bottom"/>
          </w:tcPr>
          <w:p w14:paraId="7B023DFE" w14:textId="77777777" w:rsidR="00DA3803" w:rsidRPr="00793D2F" w:rsidRDefault="00DA3803" w:rsidP="00DA38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  <w:vAlign w:val="bottom"/>
          </w:tcPr>
          <w:p w14:paraId="201133C9" w14:textId="77777777" w:rsidR="00DA3803" w:rsidRPr="00793D2F" w:rsidRDefault="00DA3803" w:rsidP="00DA38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2869" w:rsidRPr="00793D2F" w14:paraId="418206EA" w14:textId="77777777" w:rsidTr="00A058E4">
        <w:trPr>
          <w:cantSplit/>
        </w:trPr>
        <w:tc>
          <w:tcPr>
            <w:tcW w:w="2122" w:type="dxa"/>
            <w:vMerge/>
            <w:shd w:val="clear" w:color="auto" w:fill="auto"/>
            <w:vAlign w:val="bottom"/>
          </w:tcPr>
          <w:p w14:paraId="41EB2FD8" w14:textId="77777777" w:rsidR="00DA3803" w:rsidRPr="00793D2F" w:rsidRDefault="00DA3803" w:rsidP="00DA3803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76974576" w14:textId="77777777" w:rsidR="00DA3803" w:rsidRPr="00FC2869" w:rsidRDefault="00DA3803" w:rsidP="00DA380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6B245C3" w14:textId="77777777" w:rsidR="00DA3803" w:rsidRPr="00FC2869" w:rsidRDefault="00DA3803" w:rsidP="00DA3803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2450B176" w14:textId="77777777" w:rsidR="00DA3803" w:rsidRPr="00793D2F" w:rsidRDefault="00DA3803" w:rsidP="00DA38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45" w:type="dxa"/>
            <w:shd w:val="clear" w:color="auto" w:fill="auto"/>
            <w:vAlign w:val="bottom"/>
          </w:tcPr>
          <w:p w14:paraId="4583F46A" w14:textId="77777777" w:rsidR="00DA3803" w:rsidRPr="00793D2F" w:rsidRDefault="00DA3803" w:rsidP="00DA38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  <w:vAlign w:val="bottom"/>
          </w:tcPr>
          <w:p w14:paraId="72444E70" w14:textId="77777777" w:rsidR="00DA3803" w:rsidRPr="00793D2F" w:rsidRDefault="00DA3803" w:rsidP="00DA38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3803" w:rsidRPr="00793D2F" w14:paraId="58F6F24D" w14:textId="77777777" w:rsidTr="00FC2869">
        <w:trPr>
          <w:cantSplit/>
        </w:trPr>
        <w:tc>
          <w:tcPr>
            <w:tcW w:w="15229" w:type="dxa"/>
            <w:gridSpan w:val="4"/>
            <w:shd w:val="clear" w:color="auto" w:fill="auto"/>
          </w:tcPr>
          <w:p w14:paraId="2AD9AAE0" w14:textId="6CD91BEA" w:rsidR="00DA3803" w:rsidRPr="00533731" w:rsidRDefault="00533731" w:rsidP="000B20F6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533731">
              <w:rPr>
                <w:i/>
                <w:color w:val="000000" w:themeColor="text1"/>
                <w:sz w:val="24"/>
                <w:szCs w:val="24"/>
              </w:rPr>
              <w:t>Tilpasning i de timene i faget der det ikke blir gitt individuelt tilrettelagt opplæring</w:t>
            </w:r>
          </w:p>
          <w:p w14:paraId="3B94DD34" w14:textId="77777777" w:rsidR="00DA3803" w:rsidRPr="00533731" w:rsidRDefault="00DA3803" w:rsidP="000B20F6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A058E4" w:rsidRPr="00793D2F" w14:paraId="5DE4A7F3" w14:textId="77777777" w:rsidTr="00A058E4">
        <w:trPr>
          <w:cantSplit/>
        </w:trPr>
        <w:tc>
          <w:tcPr>
            <w:tcW w:w="15229" w:type="dxa"/>
            <w:gridSpan w:val="4"/>
            <w:shd w:val="pct25" w:color="auto" w:fill="auto"/>
          </w:tcPr>
          <w:p w14:paraId="6C2EE3C3" w14:textId="3C770E82" w:rsidR="00A058E4" w:rsidRDefault="00A058E4" w:rsidP="000B20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 xml:space="preserve">Annen </w:t>
            </w:r>
            <w:r>
              <w:rPr>
                <w:i/>
                <w:sz w:val="24"/>
                <w:szCs w:val="24"/>
              </w:rPr>
              <w:t>opplæring</w:t>
            </w:r>
            <w:r>
              <w:rPr>
                <w:i/>
                <w:sz w:val="24"/>
                <w:szCs w:val="24"/>
              </w:rPr>
              <w:t>sarena</w:t>
            </w:r>
          </w:p>
        </w:tc>
      </w:tr>
    </w:tbl>
    <w:p w14:paraId="4555EFAC" w14:textId="77777777" w:rsidR="00533731" w:rsidRDefault="00533731" w:rsidP="003F09A5">
      <w:pPr>
        <w:pStyle w:val="NormalWeb"/>
        <w:spacing w:before="240" w:beforeAutospacing="0" w:after="240" w:afterAutospacing="0" w:line="294" w:lineRule="atLeast"/>
        <w:rPr>
          <w:rStyle w:val="Overskrift2Tegn"/>
        </w:rPr>
      </w:pPr>
    </w:p>
    <w:p w14:paraId="23E5A11B" w14:textId="3B624DF8" w:rsidR="00533731" w:rsidRDefault="00416CB0" w:rsidP="003F09A5">
      <w:pPr>
        <w:pStyle w:val="NormalWeb"/>
        <w:spacing w:before="240" w:beforeAutospacing="0" w:after="240" w:afterAutospacing="0" w:line="294" w:lineRule="atLeast"/>
      </w:pPr>
      <w:r>
        <w:rPr>
          <w:rStyle w:val="Overskrift2Tegn"/>
        </w:rPr>
        <w:t>M</w:t>
      </w:r>
      <w:r w:rsidR="003F09A5" w:rsidRPr="00793D2F">
        <w:rPr>
          <w:rStyle w:val="Overskrift2Tegn"/>
        </w:rPr>
        <w:t xml:space="preserve">ål for </w:t>
      </w:r>
      <w:r w:rsidR="00E1380F">
        <w:rPr>
          <w:rStyle w:val="Overskrift2Tegn"/>
        </w:rPr>
        <w:t>elev</w:t>
      </w:r>
      <w:r w:rsidR="00533731">
        <w:rPr>
          <w:rStyle w:val="Overskrift2Tegn"/>
        </w:rPr>
        <w:t>e</w:t>
      </w:r>
      <w:r w:rsidR="00E1380F">
        <w:rPr>
          <w:rStyle w:val="Overskrift2Tegn"/>
        </w:rPr>
        <w:t>r</w:t>
      </w:r>
      <w:r w:rsidR="003F09A5" w:rsidRPr="00793D2F">
        <w:rPr>
          <w:rStyle w:val="Overskrift2Tegn"/>
        </w:rPr>
        <w:t xml:space="preserve"> med store avvik</w:t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rPr>
          <w:rStyle w:val="Overskrift2Tegn"/>
        </w:rPr>
        <w:tab/>
      </w:r>
      <w:r w:rsidR="003F09A5" w:rsidRPr="00793D2F">
        <w:t xml:space="preserve"> </w:t>
      </w:r>
    </w:p>
    <w:p w14:paraId="33C21439" w14:textId="3B0AEA2E" w:rsidR="003F09A5" w:rsidRPr="009B6529" w:rsidRDefault="003F09A5" w:rsidP="003F09A5">
      <w:pPr>
        <w:pStyle w:val="NormalWeb"/>
        <w:spacing w:before="240" w:beforeAutospacing="0" w:after="240" w:afterAutospacing="0" w:line="294" w:lineRule="atLeast"/>
        <w:rPr>
          <w:i/>
        </w:rPr>
      </w:pPr>
      <w:r w:rsidRPr="009B6529">
        <w:rPr>
          <w:i/>
        </w:rPr>
        <w:t>No</w:t>
      </w:r>
      <w:r w:rsidR="00533731">
        <w:rPr>
          <w:i/>
        </w:rPr>
        <w:t>e</w:t>
      </w:r>
      <w:r w:rsidRPr="009B6529">
        <w:rPr>
          <w:i/>
        </w:rPr>
        <w:t>n</w:t>
      </w:r>
      <w:r w:rsidR="00533731">
        <w:rPr>
          <w:i/>
        </w:rPr>
        <w:t xml:space="preserve"> elever</w:t>
      </w:r>
      <w:r w:rsidRPr="009B6529">
        <w:rPr>
          <w:i/>
        </w:rPr>
        <w:t xml:space="preserve"> h</w:t>
      </w:r>
      <w:r w:rsidR="00E1380F">
        <w:rPr>
          <w:i/>
        </w:rPr>
        <w:t>ar behov for mål som forutset</w:t>
      </w:r>
      <w:r w:rsidR="00533731">
        <w:rPr>
          <w:i/>
        </w:rPr>
        <w:t>ter</w:t>
      </w:r>
      <w:r w:rsidRPr="009B6529">
        <w:rPr>
          <w:i/>
        </w:rPr>
        <w:t xml:space="preserve"> </w:t>
      </w:r>
      <w:r w:rsidR="00533731">
        <w:rPr>
          <w:i/>
        </w:rPr>
        <w:t>et</w:t>
      </w:r>
      <w:r w:rsidR="00E1380F">
        <w:rPr>
          <w:i/>
        </w:rPr>
        <w:t> alternativt innh</w:t>
      </w:r>
      <w:r w:rsidR="00533731">
        <w:rPr>
          <w:i/>
        </w:rPr>
        <w:t>o</w:t>
      </w:r>
      <w:r w:rsidR="00E1380F">
        <w:rPr>
          <w:i/>
        </w:rPr>
        <w:t>ld i større del</w:t>
      </w:r>
      <w:r w:rsidR="00533731">
        <w:rPr>
          <w:i/>
        </w:rPr>
        <w:t>e</w:t>
      </w:r>
      <w:r w:rsidR="00E1380F">
        <w:rPr>
          <w:i/>
        </w:rPr>
        <w:t>r av opplæringa</w:t>
      </w:r>
      <w:r w:rsidRPr="009B6529">
        <w:rPr>
          <w:i/>
        </w:rPr>
        <w:t xml:space="preserve">. </w:t>
      </w:r>
      <w:r w:rsidR="00E1380F">
        <w:rPr>
          <w:i/>
        </w:rPr>
        <w:t>D</w:t>
      </w:r>
      <w:r w:rsidR="00533731">
        <w:rPr>
          <w:i/>
        </w:rPr>
        <w:t>i</w:t>
      </w:r>
      <w:r w:rsidR="00E1380F">
        <w:rPr>
          <w:i/>
        </w:rPr>
        <w:t>sse</w:t>
      </w:r>
      <w:r w:rsidRPr="009B6529">
        <w:rPr>
          <w:i/>
        </w:rPr>
        <w:t xml:space="preserve"> </w:t>
      </w:r>
      <w:r w:rsidR="00E1380F">
        <w:rPr>
          <w:i/>
        </w:rPr>
        <w:t>mål</w:t>
      </w:r>
      <w:r w:rsidR="00533731">
        <w:rPr>
          <w:i/>
        </w:rPr>
        <w:t>ene</w:t>
      </w:r>
      <w:r w:rsidRPr="009B6529">
        <w:rPr>
          <w:i/>
        </w:rPr>
        <w:t xml:space="preserve"> kan </w:t>
      </w:r>
      <w:r w:rsidR="00E1380F">
        <w:rPr>
          <w:i/>
        </w:rPr>
        <w:t>v</w:t>
      </w:r>
      <w:r w:rsidR="00533731">
        <w:rPr>
          <w:i/>
        </w:rPr>
        <w:t>æ</w:t>
      </w:r>
      <w:r w:rsidR="00E1380F">
        <w:rPr>
          <w:i/>
        </w:rPr>
        <w:t>re knytt</w:t>
      </w:r>
      <w:r w:rsidR="00533731">
        <w:rPr>
          <w:i/>
        </w:rPr>
        <w:t>et</w:t>
      </w:r>
      <w:r w:rsidRPr="009B6529">
        <w:rPr>
          <w:i/>
        </w:rPr>
        <w:t xml:space="preserve"> til ferdighe</w:t>
      </w:r>
      <w:r w:rsidR="00E1380F">
        <w:rPr>
          <w:i/>
        </w:rPr>
        <w:t>ter på område</w:t>
      </w:r>
      <w:r w:rsidR="00533731">
        <w:rPr>
          <w:i/>
        </w:rPr>
        <w:t>r</w:t>
      </w:r>
      <w:r w:rsidRPr="009B6529">
        <w:rPr>
          <w:i/>
        </w:rPr>
        <w:t xml:space="preserve"> som for eksempel: Egenomsorg</w:t>
      </w:r>
      <w:r w:rsidR="00793D2F" w:rsidRPr="009B6529">
        <w:rPr>
          <w:i/>
        </w:rPr>
        <w:t xml:space="preserve"> </w:t>
      </w:r>
      <w:r w:rsidR="00E1380F">
        <w:rPr>
          <w:i/>
        </w:rPr>
        <w:t>(å kunne ta vare på seg s</w:t>
      </w:r>
      <w:r w:rsidR="00533731">
        <w:rPr>
          <w:i/>
        </w:rPr>
        <w:t>e</w:t>
      </w:r>
      <w:r w:rsidRPr="009B6529">
        <w:rPr>
          <w:i/>
        </w:rPr>
        <w:t>lv, kropp og he</w:t>
      </w:r>
      <w:r w:rsidR="00E1380F">
        <w:rPr>
          <w:i/>
        </w:rPr>
        <w:t>lse). Kommunikasjon (å kunne gj</w:t>
      </w:r>
      <w:r w:rsidR="00533731">
        <w:rPr>
          <w:i/>
        </w:rPr>
        <w:t>ø</w:t>
      </w:r>
      <w:r w:rsidRPr="009B6529">
        <w:rPr>
          <w:i/>
        </w:rPr>
        <w:t xml:space="preserve">re seg </w:t>
      </w:r>
      <w:r w:rsidR="00E1380F">
        <w:rPr>
          <w:i/>
        </w:rPr>
        <w:t>forstått og forstå andre). Nær</w:t>
      </w:r>
      <w:r w:rsidR="00533731">
        <w:rPr>
          <w:i/>
        </w:rPr>
        <w:t>het</w:t>
      </w:r>
      <w:r w:rsidRPr="009B6529">
        <w:rPr>
          <w:i/>
        </w:rPr>
        <w:t xml:space="preserve"> og </w:t>
      </w:r>
      <w:r w:rsidR="00E1380F">
        <w:rPr>
          <w:i/>
        </w:rPr>
        <w:t>til</w:t>
      </w:r>
      <w:r w:rsidR="00533731">
        <w:rPr>
          <w:i/>
        </w:rPr>
        <w:t>hørighet</w:t>
      </w:r>
      <w:r w:rsidRPr="009B6529">
        <w:rPr>
          <w:i/>
        </w:rPr>
        <w:t xml:space="preserve"> (å ha kontakt med og </w:t>
      </w:r>
      <w:r w:rsidR="00E1380F">
        <w:rPr>
          <w:i/>
        </w:rPr>
        <w:t xml:space="preserve">høre til </w:t>
      </w:r>
      <w:r w:rsidR="00533731">
        <w:rPr>
          <w:i/>
        </w:rPr>
        <w:t>sammen</w:t>
      </w:r>
      <w:r w:rsidR="00E1380F">
        <w:rPr>
          <w:i/>
        </w:rPr>
        <w:t xml:space="preserve"> med til andre menneske</w:t>
      </w:r>
      <w:r w:rsidR="00533731">
        <w:rPr>
          <w:i/>
        </w:rPr>
        <w:t>r</w:t>
      </w:r>
      <w:r w:rsidR="00E1380F">
        <w:rPr>
          <w:i/>
        </w:rPr>
        <w:t xml:space="preserve">). </w:t>
      </w:r>
      <w:r w:rsidR="0004111B">
        <w:rPr>
          <w:i/>
        </w:rPr>
        <w:t>S</w:t>
      </w:r>
      <w:r w:rsidRPr="009B6529">
        <w:rPr>
          <w:i/>
        </w:rPr>
        <w:t>osiale</w:t>
      </w:r>
      <w:r w:rsidR="00E1380F">
        <w:rPr>
          <w:i/>
        </w:rPr>
        <w:t xml:space="preserve"> </w:t>
      </w:r>
      <w:r w:rsidR="0004111B">
        <w:rPr>
          <w:i/>
        </w:rPr>
        <w:t>ferdigheter</w:t>
      </w:r>
      <w:r w:rsidR="00793D2F" w:rsidRPr="009B6529">
        <w:rPr>
          <w:i/>
        </w:rPr>
        <w:t>. Praktiske ferdigheter.</w:t>
      </w:r>
    </w:p>
    <w:tbl>
      <w:tblPr>
        <w:tblW w:w="14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147"/>
        <w:gridCol w:w="5510"/>
      </w:tblGrid>
      <w:tr w:rsidR="003F09A5" w:rsidRPr="00793D2F" w14:paraId="7B62D073" w14:textId="77777777" w:rsidTr="000B20F6">
        <w:trPr>
          <w:cantSplit/>
        </w:trPr>
        <w:tc>
          <w:tcPr>
            <w:tcW w:w="4570" w:type="dxa"/>
            <w:shd w:val="clear" w:color="auto" w:fill="D9D9D9"/>
          </w:tcPr>
          <w:p w14:paraId="378EA660" w14:textId="77777777" w:rsidR="003F09A5" w:rsidRPr="00793D2F" w:rsidRDefault="003F09A5" w:rsidP="00793D2F">
            <w:pPr>
              <w:pStyle w:val="Overskrift3"/>
            </w:pPr>
            <w:r w:rsidRPr="00793D2F">
              <w:t>Læringsmål</w:t>
            </w:r>
          </w:p>
        </w:tc>
        <w:tc>
          <w:tcPr>
            <w:tcW w:w="4147" w:type="dxa"/>
            <w:shd w:val="clear" w:color="auto" w:fill="D9D9D9"/>
          </w:tcPr>
          <w:p w14:paraId="76917847" w14:textId="3F7C70BA" w:rsidR="003F09A5" w:rsidRPr="00793D2F" w:rsidRDefault="003F09A5" w:rsidP="00793D2F">
            <w:pPr>
              <w:pStyle w:val="Overskrift3"/>
            </w:pPr>
            <w:r w:rsidRPr="00793D2F">
              <w:t>Arbeids</w:t>
            </w:r>
            <w:r w:rsidR="00E1380F">
              <w:t>måt</w:t>
            </w:r>
            <w:r w:rsidR="00533731">
              <w:t>e</w:t>
            </w:r>
            <w:r w:rsidR="00E1380F">
              <w:t>r</w:t>
            </w:r>
          </w:p>
        </w:tc>
        <w:tc>
          <w:tcPr>
            <w:tcW w:w="5510" w:type="dxa"/>
            <w:shd w:val="clear" w:color="auto" w:fill="D9D9D9"/>
          </w:tcPr>
          <w:p w14:paraId="45C03FF7" w14:textId="77777777" w:rsidR="003F09A5" w:rsidRPr="00793D2F" w:rsidRDefault="003F09A5" w:rsidP="00793D2F">
            <w:pPr>
              <w:pStyle w:val="Overskrift3"/>
            </w:pPr>
            <w:r w:rsidRPr="00793D2F">
              <w:t>Organisering</w:t>
            </w:r>
          </w:p>
        </w:tc>
      </w:tr>
      <w:tr w:rsidR="003F09A5" w:rsidRPr="00793D2F" w14:paraId="0DBD3C7C" w14:textId="77777777" w:rsidTr="000B20F6">
        <w:trPr>
          <w:cantSplit/>
        </w:trPr>
        <w:tc>
          <w:tcPr>
            <w:tcW w:w="4570" w:type="dxa"/>
          </w:tcPr>
          <w:p w14:paraId="18E3D74C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7" w:type="dxa"/>
          </w:tcPr>
          <w:p w14:paraId="77C73A79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0" w:type="dxa"/>
          </w:tcPr>
          <w:p w14:paraId="311B392E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6D720C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09A5" w:rsidRPr="00793D2F" w14:paraId="14498CAB" w14:textId="77777777" w:rsidTr="000B20F6">
        <w:trPr>
          <w:cantSplit/>
        </w:trPr>
        <w:tc>
          <w:tcPr>
            <w:tcW w:w="4570" w:type="dxa"/>
          </w:tcPr>
          <w:p w14:paraId="2FC619EB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7" w:type="dxa"/>
          </w:tcPr>
          <w:p w14:paraId="5DDD210A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0" w:type="dxa"/>
          </w:tcPr>
          <w:p w14:paraId="07496037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FCE0D2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09A5" w:rsidRPr="00793D2F" w14:paraId="50196C56" w14:textId="77777777" w:rsidTr="000B20F6">
        <w:trPr>
          <w:cantSplit/>
        </w:trPr>
        <w:tc>
          <w:tcPr>
            <w:tcW w:w="4570" w:type="dxa"/>
          </w:tcPr>
          <w:p w14:paraId="64A62E52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7" w:type="dxa"/>
          </w:tcPr>
          <w:p w14:paraId="564BF474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0" w:type="dxa"/>
          </w:tcPr>
          <w:p w14:paraId="3AEDD8DD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A55E24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09A5" w:rsidRPr="00793D2F" w14:paraId="6D40E1C3" w14:textId="77777777" w:rsidTr="000B20F6">
        <w:trPr>
          <w:cantSplit/>
        </w:trPr>
        <w:tc>
          <w:tcPr>
            <w:tcW w:w="4570" w:type="dxa"/>
          </w:tcPr>
          <w:p w14:paraId="7A5DF03D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7" w:type="dxa"/>
          </w:tcPr>
          <w:p w14:paraId="00D63B91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0" w:type="dxa"/>
          </w:tcPr>
          <w:p w14:paraId="35B7D044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7BD8915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D21EEB2" w14:textId="77777777" w:rsidR="003F09A5" w:rsidRPr="00793D2F" w:rsidRDefault="003F09A5" w:rsidP="003F09A5">
      <w:pPr>
        <w:rPr>
          <w:rFonts w:asciiTheme="majorHAnsi" w:hAnsiTheme="majorHAnsi"/>
          <w:b/>
          <w:bCs/>
          <w:sz w:val="20"/>
          <w:szCs w:val="20"/>
        </w:rPr>
      </w:pPr>
    </w:p>
    <w:p w14:paraId="49CF226B" w14:textId="26982728" w:rsidR="003F09A5" w:rsidRPr="00793D2F" w:rsidRDefault="00E1380F" w:rsidP="00793D2F">
      <w:pPr>
        <w:pStyle w:val="Overskrift3"/>
      </w:pPr>
      <w:r>
        <w:t>Andre kommentar</w:t>
      </w:r>
      <w:r w:rsidR="00533731">
        <w:t>e</w:t>
      </w:r>
      <w:r>
        <w:t>r/særl</w:t>
      </w:r>
      <w:r w:rsidR="00533731">
        <w:t>i</w:t>
      </w:r>
      <w:r w:rsidR="003F09A5" w:rsidRPr="00793D2F">
        <w:t xml:space="preserve">ge </w:t>
      </w:r>
      <w:r w:rsidR="00533731">
        <w:t>forhold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9"/>
      </w:tblGrid>
      <w:tr w:rsidR="00793D2F" w:rsidRPr="00793D2F" w14:paraId="19ECE29D" w14:textId="77777777" w:rsidTr="00CC009B">
        <w:trPr>
          <w:trHeight w:val="71"/>
        </w:trPr>
        <w:tc>
          <w:tcPr>
            <w:tcW w:w="14735" w:type="dxa"/>
            <w:shd w:val="clear" w:color="auto" w:fill="auto"/>
          </w:tcPr>
          <w:p w14:paraId="2A68312C" w14:textId="77777777" w:rsidR="003F09A5" w:rsidRPr="00793D2F" w:rsidRDefault="003F09A5" w:rsidP="00793D2F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A3337B4" w14:textId="77777777" w:rsidR="003F09A5" w:rsidRPr="00793D2F" w:rsidRDefault="003F09A5" w:rsidP="00793D2F">
            <w:pPr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</w:p>
        </w:tc>
      </w:tr>
    </w:tbl>
    <w:p w14:paraId="2FBE5C01" w14:textId="77777777" w:rsidR="00793D2F" w:rsidRDefault="00793D2F" w:rsidP="00793D2F">
      <w:pPr>
        <w:pStyle w:val="Overskrift2"/>
      </w:pPr>
    </w:p>
    <w:p w14:paraId="34DC6A55" w14:textId="77777777" w:rsidR="00793D2F" w:rsidRDefault="00793D2F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06E7FBCD" w14:textId="77777777" w:rsidR="003F09A5" w:rsidRPr="00793D2F" w:rsidRDefault="003F09A5" w:rsidP="00793D2F">
      <w:pPr>
        <w:pStyle w:val="Overskrift2"/>
      </w:pPr>
      <w:r w:rsidRPr="00793D2F">
        <w:lastRenderedPageBreak/>
        <w:t>Mål i sosial kompetanse</w:t>
      </w:r>
    </w:p>
    <w:tbl>
      <w:tblPr>
        <w:tblW w:w="14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147"/>
        <w:gridCol w:w="5510"/>
      </w:tblGrid>
      <w:tr w:rsidR="003F09A5" w:rsidRPr="00793D2F" w14:paraId="5A3DC87C" w14:textId="77777777" w:rsidTr="000B20F6">
        <w:trPr>
          <w:cantSplit/>
        </w:trPr>
        <w:tc>
          <w:tcPr>
            <w:tcW w:w="4570" w:type="dxa"/>
            <w:shd w:val="clear" w:color="auto" w:fill="D9D9D9"/>
          </w:tcPr>
          <w:p w14:paraId="0CB38E70" w14:textId="77777777" w:rsidR="003F09A5" w:rsidRPr="00793D2F" w:rsidRDefault="003F09A5" w:rsidP="00793D2F">
            <w:pPr>
              <w:pStyle w:val="Overskrift3"/>
            </w:pPr>
            <w:r w:rsidRPr="00793D2F">
              <w:t>Læringsmål</w:t>
            </w:r>
          </w:p>
        </w:tc>
        <w:tc>
          <w:tcPr>
            <w:tcW w:w="4147" w:type="dxa"/>
            <w:shd w:val="clear" w:color="auto" w:fill="D9D9D9"/>
          </w:tcPr>
          <w:p w14:paraId="5F6C238C" w14:textId="7379BC67" w:rsidR="003F09A5" w:rsidRPr="00793D2F" w:rsidRDefault="003F09A5" w:rsidP="00793D2F">
            <w:pPr>
              <w:pStyle w:val="Overskrift3"/>
            </w:pPr>
            <w:r w:rsidRPr="00793D2F">
              <w:t>Arbeids</w:t>
            </w:r>
            <w:r w:rsidR="00E1380F">
              <w:t>måt</w:t>
            </w:r>
            <w:r w:rsidR="00533731">
              <w:t>e</w:t>
            </w:r>
            <w:r w:rsidR="00E1380F">
              <w:t>r</w:t>
            </w:r>
          </w:p>
        </w:tc>
        <w:tc>
          <w:tcPr>
            <w:tcW w:w="5510" w:type="dxa"/>
            <w:shd w:val="clear" w:color="auto" w:fill="D9D9D9"/>
          </w:tcPr>
          <w:p w14:paraId="529C88ED" w14:textId="77777777" w:rsidR="003F09A5" w:rsidRPr="00793D2F" w:rsidRDefault="003F09A5" w:rsidP="00793D2F">
            <w:pPr>
              <w:pStyle w:val="Overskrift3"/>
            </w:pPr>
            <w:r w:rsidRPr="00793D2F">
              <w:t>Organisering</w:t>
            </w:r>
          </w:p>
        </w:tc>
      </w:tr>
      <w:tr w:rsidR="003F09A5" w:rsidRPr="00793D2F" w14:paraId="5C9D5702" w14:textId="77777777" w:rsidTr="000B20F6">
        <w:trPr>
          <w:cantSplit/>
        </w:trPr>
        <w:tc>
          <w:tcPr>
            <w:tcW w:w="4570" w:type="dxa"/>
          </w:tcPr>
          <w:p w14:paraId="0F411577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7" w:type="dxa"/>
          </w:tcPr>
          <w:p w14:paraId="4EE13698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0" w:type="dxa"/>
          </w:tcPr>
          <w:p w14:paraId="30F8402F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C3122E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09A5" w:rsidRPr="00793D2F" w14:paraId="4E2E1C7B" w14:textId="77777777" w:rsidTr="000B20F6">
        <w:trPr>
          <w:cantSplit/>
        </w:trPr>
        <w:tc>
          <w:tcPr>
            <w:tcW w:w="4570" w:type="dxa"/>
          </w:tcPr>
          <w:p w14:paraId="1B1FE1F0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7" w:type="dxa"/>
          </w:tcPr>
          <w:p w14:paraId="312B717B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0" w:type="dxa"/>
          </w:tcPr>
          <w:p w14:paraId="6AAD457C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4FA308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09A5" w:rsidRPr="00793D2F" w14:paraId="1171FDDB" w14:textId="77777777" w:rsidTr="000B20F6">
        <w:trPr>
          <w:cantSplit/>
        </w:trPr>
        <w:tc>
          <w:tcPr>
            <w:tcW w:w="4570" w:type="dxa"/>
          </w:tcPr>
          <w:p w14:paraId="5A078BD3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7" w:type="dxa"/>
          </w:tcPr>
          <w:p w14:paraId="6E8C0221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0" w:type="dxa"/>
          </w:tcPr>
          <w:p w14:paraId="0C3A9C16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82A147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09A5" w:rsidRPr="00793D2F" w14:paraId="5D39321B" w14:textId="77777777" w:rsidTr="000B20F6">
        <w:trPr>
          <w:cantSplit/>
        </w:trPr>
        <w:tc>
          <w:tcPr>
            <w:tcW w:w="4570" w:type="dxa"/>
          </w:tcPr>
          <w:p w14:paraId="5D2484F6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7" w:type="dxa"/>
          </w:tcPr>
          <w:p w14:paraId="5D0DB95E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0" w:type="dxa"/>
          </w:tcPr>
          <w:p w14:paraId="728D297B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7D47D3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09A5" w:rsidRPr="00793D2F" w14:paraId="682DC03F" w14:textId="77777777" w:rsidTr="000B20F6">
        <w:trPr>
          <w:cantSplit/>
        </w:trPr>
        <w:tc>
          <w:tcPr>
            <w:tcW w:w="4570" w:type="dxa"/>
          </w:tcPr>
          <w:p w14:paraId="76442872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FD09A2C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0" w:type="dxa"/>
          </w:tcPr>
          <w:p w14:paraId="70B74E17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3BCCD4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09A5" w:rsidRPr="00793D2F" w14:paraId="5D879703" w14:textId="77777777" w:rsidTr="000B20F6">
        <w:trPr>
          <w:cantSplit/>
        </w:trPr>
        <w:tc>
          <w:tcPr>
            <w:tcW w:w="4570" w:type="dxa"/>
          </w:tcPr>
          <w:p w14:paraId="3E352BEB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47" w:type="dxa"/>
          </w:tcPr>
          <w:p w14:paraId="18E2B9F4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10" w:type="dxa"/>
          </w:tcPr>
          <w:p w14:paraId="4D04887A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F48B0F" w14:textId="77777777" w:rsidR="003F09A5" w:rsidRPr="00793D2F" w:rsidRDefault="003F09A5" w:rsidP="000B20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5B942C1" w14:textId="77777777" w:rsidR="003F09A5" w:rsidRPr="00793D2F" w:rsidRDefault="003F09A5" w:rsidP="003F09A5">
      <w:pPr>
        <w:rPr>
          <w:rFonts w:asciiTheme="majorHAnsi" w:hAnsiTheme="majorHAnsi"/>
          <w:b/>
          <w:bCs/>
          <w:sz w:val="20"/>
          <w:szCs w:val="20"/>
        </w:rPr>
      </w:pPr>
    </w:p>
    <w:p w14:paraId="1F42B8D6" w14:textId="4D47F975" w:rsidR="003F09A5" w:rsidRPr="00793D2F" w:rsidRDefault="003F09A5" w:rsidP="00793D2F">
      <w:pPr>
        <w:rPr>
          <w:rFonts w:asciiTheme="majorHAnsi" w:eastAsiaTheme="majorEastAsia" w:hAnsiTheme="majorHAnsi" w:cstheme="majorBidi"/>
          <w:b/>
          <w:bCs/>
        </w:rPr>
      </w:pPr>
      <w:r w:rsidRPr="00793D2F">
        <w:rPr>
          <w:rFonts w:asciiTheme="majorHAnsi" w:eastAsiaTheme="majorEastAsia" w:hAnsiTheme="majorHAnsi" w:cstheme="majorBidi"/>
          <w:b/>
          <w:bCs/>
        </w:rPr>
        <w:t>Andre k</w:t>
      </w:r>
      <w:r w:rsidR="00E1380F">
        <w:rPr>
          <w:rFonts w:asciiTheme="majorHAnsi" w:eastAsiaTheme="majorEastAsia" w:hAnsiTheme="majorHAnsi" w:cstheme="majorBidi"/>
          <w:b/>
          <w:bCs/>
        </w:rPr>
        <w:t>ommentar</w:t>
      </w:r>
      <w:r w:rsidR="00533731">
        <w:rPr>
          <w:rFonts w:asciiTheme="majorHAnsi" w:eastAsiaTheme="majorEastAsia" w:hAnsiTheme="majorHAnsi" w:cstheme="majorBidi"/>
          <w:b/>
          <w:bCs/>
        </w:rPr>
        <w:t>e</w:t>
      </w:r>
      <w:r w:rsidR="00E1380F">
        <w:rPr>
          <w:rFonts w:asciiTheme="majorHAnsi" w:eastAsiaTheme="majorEastAsia" w:hAnsiTheme="majorHAnsi" w:cstheme="majorBidi"/>
          <w:b/>
          <w:bCs/>
        </w:rPr>
        <w:t>r</w:t>
      </w:r>
      <w:r w:rsidRPr="00793D2F">
        <w:rPr>
          <w:rFonts w:asciiTheme="majorHAnsi" w:eastAsiaTheme="majorEastAsia" w:hAnsiTheme="majorHAnsi" w:cstheme="majorBidi"/>
          <w:b/>
          <w:bCs/>
        </w:rPr>
        <w:t>/</w:t>
      </w:r>
      <w:r w:rsidR="00E1380F">
        <w:rPr>
          <w:rFonts w:asciiTheme="majorHAnsi" w:eastAsiaTheme="majorEastAsia" w:hAnsiTheme="majorHAnsi" w:cstheme="majorBidi"/>
          <w:b/>
          <w:bCs/>
        </w:rPr>
        <w:t>særl</w:t>
      </w:r>
      <w:r w:rsidR="00533731">
        <w:rPr>
          <w:rFonts w:asciiTheme="majorHAnsi" w:eastAsiaTheme="majorEastAsia" w:hAnsiTheme="majorHAnsi" w:cstheme="majorBidi"/>
          <w:b/>
          <w:bCs/>
        </w:rPr>
        <w:t>ige forhold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9"/>
      </w:tblGrid>
      <w:tr w:rsidR="00793D2F" w:rsidRPr="00793D2F" w14:paraId="053BD81B" w14:textId="77777777" w:rsidTr="00CC009B">
        <w:trPr>
          <w:trHeight w:val="71"/>
        </w:trPr>
        <w:tc>
          <w:tcPr>
            <w:tcW w:w="14735" w:type="dxa"/>
            <w:shd w:val="clear" w:color="auto" w:fill="auto"/>
          </w:tcPr>
          <w:p w14:paraId="5DB9B199" w14:textId="77777777" w:rsidR="00793D2F" w:rsidRPr="00793D2F" w:rsidRDefault="00793D2F" w:rsidP="00793D2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37DF1BD7" w14:textId="77777777" w:rsidR="00793D2F" w:rsidRPr="00793D2F" w:rsidRDefault="00793D2F" w:rsidP="00793D2F">
            <w:pPr>
              <w:rPr>
                <w:rFonts w:asciiTheme="majorHAnsi" w:eastAsiaTheme="majorEastAsia" w:hAnsiTheme="majorHAnsi" w:cstheme="majorBidi"/>
                <w:b/>
                <w:bCs/>
                <w:i/>
              </w:rPr>
            </w:pPr>
          </w:p>
        </w:tc>
      </w:tr>
    </w:tbl>
    <w:p w14:paraId="63DE44D8" w14:textId="77777777" w:rsidR="00793D2F" w:rsidRPr="00793D2F" w:rsidRDefault="00793D2F" w:rsidP="00793D2F"/>
    <w:sectPr w:rsidR="00793D2F" w:rsidRPr="00793D2F" w:rsidSect="00A058E4">
      <w:headerReference w:type="default" r:id="rId6"/>
      <w:headerReference w:type="first" r:id="rId7"/>
      <w:footerReference w:type="first" r:id="rId8"/>
      <w:footnotePr>
        <w:numFmt w:val="lowerRoman"/>
      </w:footnotePr>
      <w:endnotePr>
        <w:numFmt w:val="decimal"/>
      </w:endnotePr>
      <w:pgSz w:w="16840" w:h="11907" w:orient="landscape" w:code="9"/>
      <w:pgMar w:top="1202" w:right="1440" w:bottom="810" w:left="851" w:header="340" w:footer="57" w:gutter="0"/>
      <w:paperSrc w:first="2" w:other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2EB67" w14:textId="77777777" w:rsidR="006040C5" w:rsidRDefault="006040C5">
      <w:r>
        <w:separator/>
      </w:r>
    </w:p>
  </w:endnote>
  <w:endnote w:type="continuationSeparator" w:id="0">
    <w:p w14:paraId="1CAD56E3" w14:textId="77777777" w:rsidR="006040C5" w:rsidRDefault="0060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8"/>
      <w:gridCol w:w="2109"/>
      <w:gridCol w:w="2108"/>
      <w:gridCol w:w="2109"/>
    </w:tblGrid>
    <w:tr w:rsidR="00CB4794" w14:paraId="25BAFE29" w14:textId="77777777">
      <w:trPr>
        <w:cantSplit/>
      </w:trPr>
      <w:tc>
        <w:tcPr>
          <w:tcW w:w="2108" w:type="dxa"/>
        </w:tcPr>
        <w:p w14:paraId="13F313AF" w14:textId="77777777" w:rsidR="00000000" w:rsidRDefault="00000000">
          <w:pPr>
            <w:pStyle w:val="Bunntekst"/>
            <w:jc w:val="right"/>
            <w:rPr>
              <w:rFonts w:ascii="Arial" w:hAnsi="Arial"/>
              <w:bCs/>
              <w:sz w:val="16"/>
            </w:rPr>
          </w:pPr>
        </w:p>
      </w:tc>
      <w:tc>
        <w:tcPr>
          <w:tcW w:w="2109" w:type="dxa"/>
        </w:tcPr>
        <w:p w14:paraId="6F46DC4A" w14:textId="77777777" w:rsidR="00000000" w:rsidRDefault="00000000">
          <w:pPr>
            <w:pStyle w:val="Bunntekst"/>
            <w:jc w:val="right"/>
            <w:rPr>
              <w:rFonts w:ascii="Arial" w:hAnsi="Arial"/>
              <w:bCs/>
              <w:sz w:val="16"/>
            </w:rPr>
          </w:pPr>
        </w:p>
      </w:tc>
      <w:tc>
        <w:tcPr>
          <w:tcW w:w="2108" w:type="dxa"/>
        </w:tcPr>
        <w:p w14:paraId="0C7DFA2C" w14:textId="77777777" w:rsidR="00000000" w:rsidRDefault="00000000">
          <w:pPr>
            <w:ind w:firstLine="720"/>
          </w:pPr>
        </w:p>
      </w:tc>
      <w:tc>
        <w:tcPr>
          <w:tcW w:w="2109" w:type="dxa"/>
        </w:tcPr>
        <w:p w14:paraId="57F3240D" w14:textId="77777777" w:rsidR="00000000" w:rsidRDefault="00000000">
          <w:pPr>
            <w:pStyle w:val="Bunntekst"/>
            <w:jc w:val="right"/>
            <w:rPr>
              <w:rFonts w:ascii="Arial" w:hAnsi="Arial"/>
              <w:sz w:val="16"/>
            </w:rPr>
          </w:pPr>
        </w:p>
      </w:tc>
    </w:tr>
  </w:tbl>
  <w:p w14:paraId="11B532E7" w14:textId="77777777" w:rsidR="00000000" w:rsidRDefault="00000000">
    <w:pPr>
      <w:pStyle w:val="Bunnteks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2CE0" w14:textId="77777777" w:rsidR="006040C5" w:rsidRDefault="006040C5">
      <w:r>
        <w:separator/>
      </w:r>
    </w:p>
  </w:footnote>
  <w:footnote w:type="continuationSeparator" w:id="0">
    <w:p w14:paraId="65287FB6" w14:textId="77777777" w:rsidR="006040C5" w:rsidRDefault="0060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3AE6" w14:textId="1AA3EBA6" w:rsidR="00B43053" w:rsidRDefault="00B43053" w:rsidP="00B43053">
    <w:pPr>
      <w:ind w:left="708" w:firstLine="708"/>
    </w:pPr>
    <w:r>
      <w:rPr>
        <w:rFonts w:ascii="Verdana" w:hAnsi="Verdana"/>
        <w:noProof/>
        <w:sz w:val="18"/>
        <w:szCs w:val="18"/>
        <w:lang w:eastAsia="nb-NO"/>
      </w:rPr>
      <w:drawing>
        <wp:anchor distT="0" distB="0" distL="114300" distR="114300" simplePos="0" relativeHeight="251660288" behindDoc="0" locked="0" layoutInCell="1" allowOverlap="1" wp14:anchorId="3998C017" wp14:editId="2E107BC3">
          <wp:simplePos x="0" y="0"/>
          <wp:positionH relativeFrom="column">
            <wp:posOffset>84316</wp:posOffset>
          </wp:positionH>
          <wp:positionV relativeFrom="paragraph">
            <wp:posOffset>13831</wp:posOffset>
          </wp:positionV>
          <wp:extent cx="808990" cy="639667"/>
          <wp:effectExtent l="0" t="0" r="381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13 PK 60 %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639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94AF2" w14:textId="18F2CFFF" w:rsidR="00B43053" w:rsidRPr="00A058E4" w:rsidRDefault="00B43053" w:rsidP="00A058E4">
    <w:pPr>
      <w:ind w:left="708" w:firstLine="708"/>
      <w:rPr>
        <w:rFonts w:ascii="Verdana" w:hAnsi="Verdana"/>
        <w:sz w:val="18"/>
        <w:szCs w:val="18"/>
      </w:rPr>
    </w:pPr>
    <w:r>
      <w:t>Pedverket Kompetanse 20</w:t>
    </w:r>
    <w:r w:rsidR="00A058E4">
      <w:t>24</w:t>
    </w:r>
    <w:r>
      <w:t>, basert på mal fra Utdanningsdirektoratet</w:t>
    </w:r>
    <w:r w:rsidR="00A058E4">
      <w:rPr>
        <w:rFonts w:ascii="Verdana" w:hAnsi="Verdana"/>
        <w:sz w:val="18"/>
        <w:szCs w:val="18"/>
      </w:rPr>
      <w:t xml:space="preserve"> </w:t>
    </w:r>
    <w:r w:rsidR="00A058E4" w:rsidRPr="00A058E4">
      <w:rPr>
        <w:rFonts w:ascii="Verdana" w:hAnsi="Verdana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BF85" w14:textId="74FCA498" w:rsidR="00B43053" w:rsidRDefault="00B43053" w:rsidP="003F3B8D">
    <w:pPr>
      <w:ind w:left="708" w:firstLine="708"/>
    </w:pPr>
    <w:r>
      <w:rPr>
        <w:rFonts w:ascii="Verdana" w:hAnsi="Verdana"/>
        <w:noProof/>
        <w:sz w:val="18"/>
        <w:szCs w:val="18"/>
        <w:lang w:eastAsia="nb-NO"/>
      </w:rPr>
      <w:drawing>
        <wp:anchor distT="0" distB="0" distL="114300" distR="114300" simplePos="0" relativeHeight="251658240" behindDoc="0" locked="0" layoutInCell="1" allowOverlap="1" wp14:anchorId="762FB788" wp14:editId="03892151">
          <wp:simplePos x="0" y="0"/>
          <wp:positionH relativeFrom="column">
            <wp:posOffset>-29532</wp:posOffset>
          </wp:positionH>
          <wp:positionV relativeFrom="paragraph">
            <wp:posOffset>14562</wp:posOffset>
          </wp:positionV>
          <wp:extent cx="808990" cy="639667"/>
          <wp:effectExtent l="0" t="0" r="381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13 PK 60 %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639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CDB93" w14:textId="1D4FE9AC" w:rsidR="000C69EF" w:rsidRPr="00B43053" w:rsidRDefault="00A058E4" w:rsidP="00B43053">
    <w:pPr>
      <w:ind w:left="708" w:firstLine="708"/>
    </w:pPr>
    <w:r>
      <w:t>Mal fr</w:t>
    </w:r>
    <w:r w:rsidR="00533731">
      <w:t>a</w:t>
    </w:r>
    <w:r>
      <w:t xml:space="preserve"> </w:t>
    </w:r>
    <w:r w:rsidR="00B43053">
      <w:t>Pedverket Ko</w:t>
    </w:r>
    <w:r w:rsidR="00AA4E4D">
      <w:t>mpetanse 20</w:t>
    </w:r>
    <w:r w:rsidR="0004111B">
      <w:t>24</w:t>
    </w:r>
    <w:r w:rsidR="00AA4E4D">
      <w:t>, basert på mal fr</w:t>
    </w:r>
    <w:r w:rsidR="00533731">
      <w:t>a</w:t>
    </w:r>
    <w:r w:rsidR="00B43053">
      <w:t xml:space="preserve"> Utdanningsdirektoratet</w:t>
    </w:r>
    <w:r w:rsidR="00B43053" w:rsidRPr="00A058E4">
      <w:rPr>
        <w:rFonts w:ascii="Verdana" w:hAnsi="Verdana"/>
      </w:rPr>
      <w:t xml:space="preserve"> </w:t>
    </w:r>
    <w:r w:rsidRPr="00A058E4">
      <w:rPr>
        <w:rFonts w:ascii="Verdana" w:hAnsi="Verdana"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A5"/>
    <w:rsid w:val="0004111B"/>
    <w:rsid w:val="0004541B"/>
    <w:rsid w:val="00076F0C"/>
    <w:rsid w:val="000B3C25"/>
    <w:rsid w:val="000C69EF"/>
    <w:rsid w:val="00184ED3"/>
    <w:rsid w:val="002845B2"/>
    <w:rsid w:val="002E05AF"/>
    <w:rsid w:val="003F09A5"/>
    <w:rsid w:val="003F3B8D"/>
    <w:rsid w:val="004020E9"/>
    <w:rsid w:val="00416CB0"/>
    <w:rsid w:val="00533731"/>
    <w:rsid w:val="00546DF3"/>
    <w:rsid w:val="00554C7B"/>
    <w:rsid w:val="005B1BAE"/>
    <w:rsid w:val="006040C5"/>
    <w:rsid w:val="0063136B"/>
    <w:rsid w:val="006D3AE2"/>
    <w:rsid w:val="007571A1"/>
    <w:rsid w:val="00793D2F"/>
    <w:rsid w:val="00794216"/>
    <w:rsid w:val="00810A14"/>
    <w:rsid w:val="008148A4"/>
    <w:rsid w:val="00853A2D"/>
    <w:rsid w:val="00875525"/>
    <w:rsid w:val="00901A69"/>
    <w:rsid w:val="009242A8"/>
    <w:rsid w:val="00972113"/>
    <w:rsid w:val="009B6529"/>
    <w:rsid w:val="00A058E4"/>
    <w:rsid w:val="00A90D6C"/>
    <w:rsid w:val="00AA4E4D"/>
    <w:rsid w:val="00AE1CA2"/>
    <w:rsid w:val="00B43053"/>
    <w:rsid w:val="00B844B0"/>
    <w:rsid w:val="00C53A08"/>
    <w:rsid w:val="00CF1BE9"/>
    <w:rsid w:val="00D24966"/>
    <w:rsid w:val="00DA3803"/>
    <w:rsid w:val="00E1380F"/>
    <w:rsid w:val="00E554E0"/>
    <w:rsid w:val="00E82355"/>
    <w:rsid w:val="00F66AB7"/>
    <w:rsid w:val="00FC2869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F3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3D2F"/>
  </w:style>
  <w:style w:type="paragraph" w:styleId="Overskrift1">
    <w:name w:val="heading 1"/>
    <w:basedOn w:val="Normal"/>
    <w:next w:val="Normal"/>
    <w:link w:val="Overskrift1Tegn"/>
    <w:uiPriority w:val="9"/>
    <w:qFormat/>
    <w:rsid w:val="00793D2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3D2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93D2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93D2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93D2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3D2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3D2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3D2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3D2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3D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93D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93D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Sluttnotetekst">
    <w:name w:val="endnote text"/>
    <w:basedOn w:val="Normal"/>
    <w:link w:val="SluttnotetekstTegn"/>
    <w:semiHidden/>
    <w:rsid w:val="003F09A5"/>
  </w:style>
  <w:style w:type="character" w:customStyle="1" w:styleId="SluttnotetekstTegn">
    <w:name w:val="Sluttnotetekst Tegn"/>
    <w:basedOn w:val="Standardskriftforavsnitt"/>
    <w:link w:val="Sluttnotetekst"/>
    <w:semiHidden/>
    <w:rsid w:val="003F09A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rsid w:val="003F09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F09A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F09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F09A5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F09A5"/>
  </w:style>
  <w:style w:type="paragraph" w:styleId="Brdtekst">
    <w:name w:val="Body Text"/>
    <w:basedOn w:val="Normal"/>
    <w:link w:val="BrdtekstTegn"/>
    <w:rsid w:val="003F09A5"/>
  </w:style>
  <w:style w:type="character" w:customStyle="1" w:styleId="BrdtekstTegn">
    <w:name w:val="Brødtekst Tegn"/>
    <w:basedOn w:val="Standardskriftforavsnitt"/>
    <w:link w:val="Brdtekst"/>
    <w:rsid w:val="003F09A5"/>
    <w:rPr>
      <w:rFonts w:ascii="Times New Roman" w:eastAsia="Times New Roman" w:hAnsi="Times New Roman" w:cs="Times New Roman"/>
      <w:szCs w:val="20"/>
      <w:lang w:eastAsia="nb-NO"/>
    </w:rPr>
  </w:style>
  <w:style w:type="paragraph" w:styleId="Punktliste2">
    <w:name w:val="List Bullet 2"/>
    <w:basedOn w:val="Normal"/>
    <w:autoRedefine/>
    <w:rsid w:val="00A058E4"/>
    <w:pPr>
      <w:spacing w:after="0" w:line="240" w:lineRule="auto"/>
    </w:pPr>
    <w:rPr>
      <w:rFonts w:asciiTheme="majorHAnsi" w:hAnsiTheme="majorHAnsi"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3F09A5"/>
    <w:pPr>
      <w:spacing w:before="100" w:beforeAutospacing="1" w:after="100" w:afterAutospacing="1"/>
    </w:pPr>
    <w:rPr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3D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93D2F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93D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93D2F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9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9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793D2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93D2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93D2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3D2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93D2F"/>
    <w:rPr>
      <w:b/>
      <w:bCs/>
    </w:rPr>
  </w:style>
  <w:style w:type="character" w:styleId="Utheving">
    <w:name w:val="Emphasis"/>
    <w:uiPriority w:val="20"/>
    <w:qFormat/>
    <w:rsid w:val="00793D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93D2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93D2F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93D2F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93D2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93D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93D2F"/>
    <w:rPr>
      <w:b/>
      <w:bCs/>
      <w:i/>
      <w:iCs/>
    </w:rPr>
  </w:style>
  <w:style w:type="character" w:styleId="Svakutheving">
    <w:name w:val="Subtle Emphasis"/>
    <w:uiPriority w:val="19"/>
    <w:qFormat/>
    <w:rsid w:val="00793D2F"/>
    <w:rPr>
      <w:i/>
      <w:iCs/>
    </w:rPr>
  </w:style>
  <w:style w:type="character" w:styleId="Sterkutheving">
    <w:name w:val="Intense Emphasis"/>
    <w:uiPriority w:val="21"/>
    <w:qFormat/>
    <w:rsid w:val="00793D2F"/>
    <w:rPr>
      <w:b/>
      <w:bCs/>
    </w:rPr>
  </w:style>
  <w:style w:type="character" w:styleId="Svakreferanse">
    <w:name w:val="Subtle Reference"/>
    <w:uiPriority w:val="31"/>
    <w:qFormat/>
    <w:rsid w:val="00793D2F"/>
    <w:rPr>
      <w:smallCaps/>
    </w:rPr>
  </w:style>
  <w:style w:type="character" w:styleId="Sterkreferanse">
    <w:name w:val="Intense Reference"/>
    <w:uiPriority w:val="32"/>
    <w:qFormat/>
    <w:rsid w:val="00793D2F"/>
    <w:rPr>
      <w:smallCaps/>
      <w:spacing w:val="5"/>
      <w:u w:val="single"/>
    </w:rPr>
  </w:style>
  <w:style w:type="character" w:styleId="Boktittel">
    <w:name w:val="Book Title"/>
    <w:uiPriority w:val="33"/>
    <w:qFormat/>
    <w:rsid w:val="00793D2F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93D2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1413</Characters>
  <Application>Microsoft Office Word</Application>
  <DocSecurity>0</DocSecurity>
  <Lines>30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2024-10-30T09:02:00Z</dcterms:created>
  <dcterms:modified xsi:type="dcterms:W3CDTF">2024-10-30T09:15:00Z</dcterms:modified>
</cp:coreProperties>
</file>